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A900C" w14:textId="49015AE1" w:rsidR="004D4B03" w:rsidRPr="00BD58A3" w:rsidRDefault="00BD58A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UPMC </w:t>
      </w:r>
      <w:r w:rsidR="009452D1" w:rsidRPr="00BD58A3">
        <w:rPr>
          <w:b/>
          <w:bCs/>
          <w:sz w:val="32"/>
          <w:szCs w:val="32"/>
        </w:rPr>
        <w:t>Children’s Hospital of Pittsburgh Clinical Faculty</w:t>
      </w:r>
    </w:p>
    <w:p w14:paraId="1DD514C8" w14:textId="2F16C8FA" w:rsidR="00C91711" w:rsidRDefault="0034484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E51A1D3" wp14:editId="6F347667">
                <wp:simplePos x="0" y="0"/>
                <wp:positionH relativeFrom="column">
                  <wp:posOffset>1430655</wp:posOffset>
                </wp:positionH>
                <wp:positionV relativeFrom="paragraph">
                  <wp:posOffset>68580</wp:posOffset>
                </wp:positionV>
                <wp:extent cx="4313555" cy="930275"/>
                <wp:effectExtent l="0" t="0" r="4445" b="0"/>
                <wp:wrapSquare wrapText="bothSides"/>
                <wp:docPr id="1330392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3555" cy="93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57CC0" w14:textId="4E9EEEAA" w:rsidR="00C91711" w:rsidRDefault="00C91711" w:rsidP="00C91711">
                            <w:r>
                              <w:fldChar w:fldCharType="begin"/>
                            </w:r>
                            <w:r>
                              <w:instrText>HYPERLINK "https://www.pediatrics.pitt.edu/people/philana-ling-lin-md-msc"</w:instrText>
                            </w:r>
                            <w:r>
                              <w:fldChar w:fldCharType="separate"/>
                            </w:r>
                            <w:r w:rsidRPr="00C91711">
                              <w:rPr>
                                <w:rStyle w:val="Hyperlink"/>
                              </w:rPr>
                              <w:t>Philana “Ling” Lin, MD, MSc</w:t>
                            </w:r>
                            <w:r>
                              <w:fldChar w:fldCharType="end"/>
                            </w:r>
                            <w:r w:rsidR="00344841">
                              <w:br/>
                            </w:r>
                            <w:r>
                              <w:t>Associate Professor</w:t>
                            </w:r>
                            <w:r w:rsidR="00344841">
                              <w:br/>
                            </w:r>
                            <w:r>
                              <w:t>Director, Division of Infectious Diseases</w:t>
                            </w:r>
                            <w:r w:rsidR="00344841">
                              <w:br/>
                            </w:r>
                            <w:r>
                              <w:t>Director, Pediatric Infectious Diseases Fellowship Progra</w:t>
                            </w:r>
                            <w:r w:rsidR="00344841">
                              <w:t>m</w:t>
                            </w:r>
                          </w:p>
                          <w:p w14:paraId="23B04CD2" w14:textId="77777777" w:rsidR="00C91711" w:rsidRDefault="00C91711" w:rsidP="00C917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1A1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2.65pt;margin-top:5.4pt;width:339.65pt;height:73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" stroked="f">
                <v:textbox>
                  <w:txbxContent>
                    <w:p w14:paraId="2C457CC0" w14:textId="4E9EEEAA" w:rsidR="00C91711" w:rsidRDefault="00C91711" w:rsidP="00C91711">
                      <w:r>
                        <w:fldChar w:fldCharType="begin"/>
                      </w:r>
                      <w:r>
                        <w:instrText>HYPERLINK "https://www.pediatrics.pitt.edu/people/philana-ling-lin-md-msc"</w:instrText>
                      </w:r>
                      <w:r>
                        <w:fldChar w:fldCharType="separate"/>
                      </w:r>
                      <w:r w:rsidRPr="00C91711">
                        <w:rPr>
                          <w:rStyle w:val="Hyperlink"/>
                        </w:rPr>
                        <w:t>Philana “Ling” Lin, MD, MSc</w:t>
                      </w:r>
                      <w:r>
                        <w:fldChar w:fldCharType="end"/>
                      </w:r>
                      <w:r w:rsidR="00344841">
                        <w:br/>
                      </w:r>
                      <w:r>
                        <w:t>Associate Professor</w:t>
                      </w:r>
                      <w:r w:rsidR="00344841">
                        <w:br/>
                      </w:r>
                      <w:r>
                        <w:t>Director, Division of Infectious Diseases</w:t>
                      </w:r>
                      <w:r w:rsidR="00344841">
                        <w:br/>
                      </w:r>
                      <w:r>
                        <w:t>Director, Pediatric Infectious Diseases Fellowship Progra</w:t>
                      </w:r>
                      <w:r w:rsidR="00344841">
                        <w:t>m</w:t>
                      </w:r>
                    </w:p>
                    <w:p w14:paraId="23B04CD2" w14:textId="77777777" w:rsidR="00C91711" w:rsidRDefault="00C91711" w:rsidP="00C91711"/>
                  </w:txbxContent>
                </v:textbox>
                <w10:wrap type="square"/>
              </v:shape>
            </w:pict>
          </mc:Fallback>
        </mc:AlternateContent>
      </w:r>
      <w:r w:rsidR="00C91711">
        <w:rPr>
          <w:noProof/>
        </w:rPr>
        <w:drawing>
          <wp:inline distT="0" distB="0" distL="0" distR="0" wp14:anchorId="5F3B7F30" wp14:editId="4B735DA8">
            <wp:extent cx="1300163" cy="1000125"/>
            <wp:effectExtent l="0" t="0" r="0" b="0"/>
            <wp:docPr id="903741139" name="Picture 6" descr="Philana Ling Lin, MD, M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hilana Ling Lin, MD, MS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129" cy="100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BA99F" w14:textId="51D68E1D" w:rsidR="00C91711" w:rsidRDefault="00C91711"/>
    <w:p w14:paraId="6FD6C1CB" w14:textId="3666731F" w:rsidR="00C91711" w:rsidRDefault="00C9171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EC3833" wp14:editId="1C876D52">
                <wp:simplePos x="0" y="0"/>
                <wp:positionH relativeFrom="column">
                  <wp:posOffset>1438275</wp:posOffset>
                </wp:positionH>
                <wp:positionV relativeFrom="paragraph">
                  <wp:posOffset>8255</wp:posOffset>
                </wp:positionV>
                <wp:extent cx="4857750" cy="9239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49DE1" w14:textId="6E3945D5" w:rsidR="00C91711" w:rsidRDefault="00C91711" w:rsidP="00C91711">
                            <w:hyperlink r:id="rId5" w:history="1">
                              <w:r w:rsidRPr="00C91711">
                                <w:rPr>
                                  <w:rStyle w:val="Hyperlink"/>
                                </w:rPr>
                                <w:t>Jonathan Albert, MD</w:t>
                              </w:r>
                            </w:hyperlink>
                          </w:p>
                          <w:p w14:paraId="4D45629D" w14:textId="064A6735" w:rsidR="00C91711" w:rsidRDefault="00C91711" w:rsidP="00C91711">
                            <w:r>
                              <w:t>Assistant Professor</w:t>
                            </w:r>
                          </w:p>
                          <w:p w14:paraId="47599ABA" w14:textId="0DB3FEDF" w:rsidR="00C91711" w:rsidRDefault="00C91711" w:rsidP="00C91711">
                            <w:r>
                              <w:t>Associate Director, Pediatric Infectious Diseases Fellowship Program</w:t>
                            </w:r>
                          </w:p>
                          <w:p w14:paraId="5F8C9E88" w14:textId="776EBC43" w:rsidR="00C91711" w:rsidRDefault="00C917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C3833" id="_x0000_s1027" type="#_x0000_t202" style="position:absolute;margin-left:113.25pt;margin-top:.65pt;width:382.5pt;height:7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" stroked="f">
                <v:textbox>
                  <w:txbxContent>
                    <w:p w14:paraId="54F49DE1" w14:textId="6E3945D5" w:rsidR="00C91711" w:rsidRDefault="00C91711" w:rsidP="00C91711">
                      <w:hyperlink r:id="rId8" w:history="1">
                        <w:r w:rsidRPr="00C91711">
                          <w:rPr>
                            <w:rStyle w:val="Hyperlink"/>
                          </w:rPr>
                          <w:t>Jonathan Albert, MD</w:t>
                        </w:r>
                      </w:hyperlink>
                    </w:p>
                    <w:p w14:paraId="4D45629D" w14:textId="064A6735" w:rsidR="00C91711" w:rsidRDefault="00C91711" w:rsidP="00C91711">
                      <w:r>
                        <w:t>Assistant Professor</w:t>
                      </w:r>
                    </w:p>
                    <w:p w14:paraId="47599ABA" w14:textId="0DB3FEDF" w:rsidR="00C91711" w:rsidRDefault="00C91711" w:rsidP="00C91711">
                      <w:r>
                        <w:t>Associate Director, Pediatric Infectious Diseases Fellowship Program</w:t>
                      </w:r>
                    </w:p>
                    <w:p w14:paraId="5F8C9E88" w14:textId="776EBC43" w:rsidR="00C91711" w:rsidRDefault="00C91711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871EBE" wp14:editId="7ACE5DA8">
            <wp:extent cx="1314450" cy="1011115"/>
            <wp:effectExtent l="0" t="0" r="0" b="0"/>
            <wp:docPr id="1073520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488" cy="1019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E61B9D" w14:textId="3A719032" w:rsidR="00C91711" w:rsidRDefault="00C91711"/>
    <w:p w14:paraId="0DD40945" w14:textId="4E152F47" w:rsidR="00C91711" w:rsidRDefault="00C9171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CC4AFA" wp14:editId="7D4C20FA">
                <wp:simplePos x="0" y="0"/>
                <wp:positionH relativeFrom="column">
                  <wp:posOffset>1438275</wp:posOffset>
                </wp:positionH>
                <wp:positionV relativeFrom="paragraph">
                  <wp:posOffset>99695</wp:posOffset>
                </wp:positionV>
                <wp:extent cx="4905375" cy="923925"/>
                <wp:effectExtent l="0" t="0" r="9525" b="9525"/>
                <wp:wrapSquare wrapText="bothSides"/>
                <wp:docPr id="1274283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896BE" w14:textId="45CB9D46" w:rsidR="00C91711" w:rsidRDefault="00C91711" w:rsidP="00C91711">
                            <w:hyperlink r:id="rId10" w:history="1">
                              <w:r w:rsidRPr="00C91711">
                                <w:rPr>
                                  <w:rStyle w:val="Hyperlink"/>
                                </w:rPr>
                                <w:t>Zachary Aldewereld, MD</w:t>
                              </w:r>
                            </w:hyperlink>
                          </w:p>
                          <w:p w14:paraId="0F9BB6A4" w14:textId="3B846124" w:rsidR="00C91711" w:rsidRDefault="00C91711" w:rsidP="00C91711">
                            <w:r>
                              <w:t>Assistant Professor</w:t>
                            </w:r>
                          </w:p>
                          <w:p w14:paraId="63BA6D38" w14:textId="77777777" w:rsidR="00C91711" w:rsidRDefault="00C91711" w:rsidP="00C917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C4AFA" id="_x0000_s1028" type="#_x0000_t202" style="position:absolute;margin-left:113.25pt;margin-top:7.85pt;width:386.25pt;height:7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" stroked="f">
                <v:textbox>
                  <w:txbxContent>
                    <w:p w14:paraId="065896BE" w14:textId="45CB9D46" w:rsidR="00C91711" w:rsidRDefault="00C91711" w:rsidP="00C91711">
                      <w:hyperlink r:id="rId11" w:history="1">
                        <w:r w:rsidRPr="00C91711">
                          <w:rPr>
                            <w:rStyle w:val="Hyperlink"/>
                          </w:rPr>
                          <w:t>Zachary Aldewereld, MD</w:t>
                        </w:r>
                      </w:hyperlink>
                    </w:p>
                    <w:p w14:paraId="0F9BB6A4" w14:textId="3B846124" w:rsidR="00C91711" w:rsidRDefault="00C91711" w:rsidP="00C91711">
                      <w:r>
                        <w:t>Ass</w:t>
                      </w:r>
                      <w:r>
                        <w:t>istant Professor</w:t>
                      </w:r>
                    </w:p>
                    <w:p w14:paraId="63BA6D38" w14:textId="77777777" w:rsidR="00C91711" w:rsidRDefault="00C91711" w:rsidP="00C91711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6AFC0D" wp14:editId="6481C645">
            <wp:extent cx="1314450" cy="1066800"/>
            <wp:effectExtent l="0" t="0" r="0" b="0"/>
            <wp:docPr id="17000373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4" b="28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134F4" w14:textId="5E41AA1A" w:rsidR="00C91711" w:rsidRDefault="00C9171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924DE0" wp14:editId="4EC823D1">
                <wp:simplePos x="0" y="0"/>
                <wp:positionH relativeFrom="column">
                  <wp:posOffset>1447800</wp:posOffset>
                </wp:positionH>
                <wp:positionV relativeFrom="paragraph">
                  <wp:posOffset>370840</wp:posOffset>
                </wp:positionV>
                <wp:extent cx="4905375" cy="923925"/>
                <wp:effectExtent l="0" t="0" r="9525" b="9525"/>
                <wp:wrapSquare wrapText="bothSides"/>
                <wp:docPr id="68056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CDE49" w14:textId="5C0DD179" w:rsidR="00C91711" w:rsidRDefault="00C91711" w:rsidP="00C91711">
                            <w:hyperlink r:id="rId13" w:history="1">
                              <w:r w:rsidRPr="00C91711">
                                <w:rPr>
                                  <w:rStyle w:val="Hyperlink"/>
                                </w:rPr>
                                <w:t>Brian Campfield, MD</w:t>
                              </w:r>
                            </w:hyperlink>
                          </w:p>
                          <w:p w14:paraId="50185E4D" w14:textId="77777777" w:rsidR="00C91711" w:rsidRDefault="00C91711" w:rsidP="00C91711">
                            <w:r>
                              <w:t>Assistant Professor</w:t>
                            </w:r>
                          </w:p>
                          <w:p w14:paraId="51E68A43" w14:textId="77777777" w:rsidR="00C91711" w:rsidRDefault="00C91711" w:rsidP="00C917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24DE0" id="_x0000_s1029" type="#_x0000_t202" style="position:absolute;margin-left:114pt;margin-top:29.2pt;width:386.25pt;height:72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" stroked="f">
                <v:textbox>
                  <w:txbxContent>
                    <w:p w14:paraId="2EECDE49" w14:textId="5C0DD179" w:rsidR="00C91711" w:rsidRDefault="00C91711" w:rsidP="00C91711">
                      <w:hyperlink r:id="rId14" w:history="1">
                        <w:r w:rsidRPr="00C91711">
                          <w:rPr>
                            <w:rStyle w:val="Hyperlink"/>
                          </w:rPr>
                          <w:t>Brian Campfield, MD</w:t>
                        </w:r>
                      </w:hyperlink>
                    </w:p>
                    <w:p w14:paraId="50185E4D" w14:textId="77777777" w:rsidR="00C91711" w:rsidRDefault="00C91711" w:rsidP="00C91711">
                      <w:r>
                        <w:t>Assistant Professor</w:t>
                      </w:r>
                    </w:p>
                    <w:p w14:paraId="51E68A43" w14:textId="77777777" w:rsidR="00C91711" w:rsidRDefault="00C91711" w:rsidP="00C91711"/>
                  </w:txbxContent>
                </v:textbox>
                <w10:wrap type="square"/>
              </v:shape>
            </w:pict>
          </mc:Fallback>
        </mc:AlternateContent>
      </w:r>
    </w:p>
    <w:p w14:paraId="2CE1AACE" w14:textId="3513F2CB" w:rsidR="00C91711" w:rsidRDefault="00C91711">
      <w:r>
        <w:rPr>
          <w:noProof/>
        </w:rPr>
        <w:drawing>
          <wp:inline distT="0" distB="0" distL="0" distR="0" wp14:anchorId="5BE1C17F" wp14:editId="5A32E1C0">
            <wp:extent cx="1323975" cy="1114425"/>
            <wp:effectExtent l="0" t="0" r="9525" b="9525"/>
            <wp:docPr id="168716835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32" b="21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DC2B3" w14:textId="366E0CD5" w:rsidR="00C91711" w:rsidRDefault="00C91711"/>
    <w:p w14:paraId="773972C3" w14:textId="651FF031" w:rsidR="00C91711" w:rsidRDefault="00C9171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742EFCA" wp14:editId="6D0D3D3C">
                <wp:simplePos x="0" y="0"/>
                <wp:positionH relativeFrom="column">
                  <wp:posOffset>1447800</wp:posOffset>
                </wp:positionH>
                <wp:positionV relativeFrom="paragraph">
                  <wp:posOffset>15240</wp:posOffset>
                </wp:positionV>
                <wp:extent cx="4905375" cy="923925"/>
                <wp:effectExtent l="0" t="0" r="9525" b="9525"/>
                <wp:wrapSquare wrapText="bothSides"/>
                <wp:docPr id="1110110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DA137" w14:textId="75665790" w:rsidR="00C91711" w:rsidRDefault="00C91711" w:rsidP="00C91711">
                            <w:hyperlink r:id="rId16" w:history="1">
                              <w:r w:rsidRPr="00C91711">
                                <w:rPr>
                                  <w:rStyle w:val="Hyperlink"/>
                                </w:rPr>
                                <w:t>Megan Culler Freeman, MD, PhD</w:t>
                              </w:r>
                            </w:hyperlink>
                          </w:p>
                          <w:p w14:paraId="725EC037" w14:textId="02CE8897" w:rsidR="00C91711" w:rsidRDefault="00C91711" w:rsidP="00C91711">
                            <w:r>
                              <w:t>Assistant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2EFCA" id="_x0000_s1030" type="#_x0000_t202" style="position:absolute;margin-left:114pt;margin-top:1.2pt;width:386.25pt;height:72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" stroked="f">
                <v:textbox>
                  <w:txbxContent>
                    <w:p w14:paraId="1A9DA137" w14:textId="75665790" w:rsidR="00C91711" w:rsidRDefault="00C91711" w:rsidP="00C91711">
                      <w:hyperlink r:id="rId17" w:history="1">
                        <w:r w:rsidRPr="00C91711">
                          <w:rPr>
                            <w:rStyle w:val="Hyperlink"/>
                          </w:rPr>
                          <w:t xml:space="preserve">Megan Culler Freeman, </w:t>
                        </w:r>
                        <w:r w:rsidRPr="00C91711">
                          <w:rPr>
                            <w:rStyle w:val="Hyperlink"/>
                          </w:rPr>
                          <w:t>M</w:t>
                        </w:r>
                        <w:r w:rsidRPr="00C91711">
                          <w:rPr>
                            <w:rStyle w:val="Hyperlink"/>
                          </w:rPr>
                          <w:t>D, PhD</w:t>
                        </w:r>
                      </w:hyperlink>
                    </w:p>
                    <w:p w14:paraId="725EC037" w14:textId="02CE8897" w:rsidR="00C91711" w:rsidRDefault="00C91711" w:rsidP="00C91711">
                      <w:r>
                        <w:t>Assistant Professor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D4CFB59" wp14:editId="6C6F098D">
            <wp:extent cx="1324928" cy="1019175"/>
            <wp:effectExtent l="0" t="0" r="8890" b="0"/>
            <wp:docPr id="19708297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25" cy="1022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F07FB3" w14:textId="77777777" w:rsidR="00C91711" w:rsidRDefault="00C91711"/>
    <w:p w14:paraId="05C60B19" w14:textId="426D04D3" w:rsidR="00C91711" w:rsidRDefault="00FC044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9DB203" wp14:editId="6A649539">
                <wp:simplePos x="0" y="0"/>
                <wp:positionH relativeFrom="column">
                  <wp:posOffset>1490345</wp:posOffset>
                </wp:positionH>
                <wp:positionV relativeFrom="paragraph">
                  <wp:posOffset>0</wp:posOffset>
                </wp:positionV>
                <wp:extent cx="4905375" cy="1038225"/>
                <wp:effectExtent l="0" t="0" r="0" b="3175"/>
                <wp:wrapSquare wrapText="bothSides"/>
                <wp:docPr id="294879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08E07" w14:textId="6371EA0F" w:rsidR="00CC4568" w:rsidRDefault="00FC044A" w:rsidP="00FC044A">
                            <w:hyperlink r:id="rId19" w:history="1">
                              <w:r w:rsidRPr="008533FB">
                                <w:rPr>
                                  <w:rStyle w:val="Hyperlink"/>
                                </w:rPr>
                                <w:t>Michael Green, MD, MPH</w:t>
                              </w:r>
                            </w:hyperlink>
                            <w:r w:rsidR="00344841">
                              <w:br/>
                            </w:r>
                            <w:r>
                              <w:t>Professor</w:t>
                            </w:r>
                            <w:r w:rsidR="00344841">
                              <w:br/>
                              <w:t>C</w:t>
                            </w:r>
                            <w:r w:rsidR="00CC4568">
                              <w:t>o-Director, Transplant Infectious Diseases Program</w:t>
                            </w:r>
                            <w:r w:rsidR="00344841">
                              <w:br/>
                            </w:r>
                            <w:r w:rsidR="00CC4568">
                              <w:t>Medical Director, Antimicrobial Stewardship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DB203" id="_x0000_s1031" type="#_x0000_t202" style="position:absolute;margin-left:117.35pt;margin-top:0;width:386.25pt;height:8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" stroked="f">
                <v:textbox>
                  <w:txbxContent>
                    <w:p w14:paraId="40A08E07" w14:textId="6371EA0F" w:rsidR="00CC4568" w:rsidRDefault="00FC044A" w:rsidP="00FC044A">
                      <w:hyperlink r:id="rId20" w:history="1">
                        <w:r w:rsidRPr="008533FB">
                          <w:rPr>
                            <w:rStyle w:val="Hyperlink"/>
                          </w:rPr>
                          <w:t>Michael Green, MD, MPH</w:t>
                        </w:r>
                      </w:hyperlink>
                      <w:r w:rsidR="00344841">
                        <w:br/>
                      </w:r>
                      <w:r>
                        <w:t>Professor</w:t>
                      </w:r>
                      <w:r w:rsidR="00344841">
                        <w:br/>
                        <w:t>C</w:t>
                      </w:r>
                      <w:r w:rsidR="00CC4568">
                        <w:t>o-Director, Transplant Infectious Diseases Program</w:t>
                      </w:r>
                      <w:r w:rsidR="00344841">
                        <w:br/>
                      </w:r>
                      <w:r w:rsidR="00CC4568">
                        <w:t>Medical Director, Antimicrobial Stewardship Program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1711">
        <w:rPr>
          <w:noProof/>
        </w:rPr>
        <w:drawing>
          <wp:inline distT="0" distB="0" distL="0" distR="0" wp14:anchorId="56B07515" wp14:editId="4FD2E9FE">
            <wp:extent cx="1349693" cy="1038225"/>
            <wp:effectExtent l="0" t="0" r="3175" b="0"/>
            <wp:docPr id="17268168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693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704E2D" w14:textId="3D211D05" w:rsidR="00CC4568" w:rsidRDefault="00CC4568"/>
    <w:p w14:paraId="552391FF" w14:textId="6E516208" w:rsidR="00CC4568" w:rsidRDefault="00B442F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2EDD147" wp14:editId="7F5DA268">
                <wp:simplePos x="0" y="0"/>
                <wp:positionH relativeFrom="column">
                  <wp:posOffset>1476375</wp:posOffset>
                </wp:positionH>
                <wp:positionV relativeFrom="paragraph">
                  <wp:posOffset>10795</wp:posOffset>
                </wp:positionV>
                <wp:extent cx="4905375" cy="962025"/>
                <wp:effectExtent l="0" t="0" r="9525" b="9525"/>
                <wp:wrapSquare wrapText="bothSides"/>
                <wp:docPr id="1450715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B0601" w14:textId="6CBE8456" w:rsidR="00B442F4" w:rsidRDefault="000D3C4A" w:rsidP="00B442F4">
                            <w:hyperlink r:id="rId22" w:history="1">
                              <w:r w:rsidRPr="000D3C4A">
                                <w:rPr>
                                  <w:rStyle w:val="Hyperlink"/>
                                </w:rPr>
                                <w:t xml:space="preserve">Anita </w:t>
                              </w:r>
                              <w:r w:rsidR="00B442F4" w:rsidRPr="000D3C4A">
                                <w:rPr>
                                  <w:rStyle w:val="Hyperlink"/>
                                </w:rPr>
                                <w:t>McEl</w:t>
                              </w:r>
                              <w:r w:rsidRPr="000D3C4A">
                                <w:rPr>
                                  <w:rStyle w:val="Hyperlink"/>
                                </w:rPr>
                                <w:t>roy, MD, PhD</w:t>
                              </w:r>
                            </w:hyperlink>
                          </w:p>
                          <w:p w14:paraId="63122549" w14:textId="67D34F6C" w:rsidR="00B442F4" w:rsidRDefault="00B442F4" w:rsidP="00B442F4">
                            <w:r>
                              <w:t>Associate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DD147" id="_x0000_s1032" type="#_x0000_t202" style="position:absolute;margin-left:116.25pt;margin-top:.85pt;width:386.25pt;height:75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" stroked="f">
                <v:textbox>
                  <w:txbxContent>
                    <w:p w14:paraId="53AB0601" w14:textId="6CBE8456" w:rsidR="00B442F4" w:rsidRDefault="000D3C4A" w:rsidP="00B442F4">
                      <w:hyperlink r:id="rId23" w:history="1">
                        <w:r w:rsidRPr="000D3C4A">
                          <w:rPr>
                            <w:rStyle w:val="Hyperlink"/>
                          </w:rPr>
                          <w:t xml:space="preserve">Anita </w:t>
                        </w:r>
                        <w:r w:rsidR="00B442F4" w:rsidRPr="000D3C4A">
                          <w:rPr>
                            <w:rStyle w:val="Hyperlink"/>
                          </w:rPr>
                          <w:t>McEl</w:t>
                        </w:r>
                        <w:r w:rsidRPr="000D3C4A">
                          <w:rPr>
                            <w:rStyle w:val="Hyperlink"/>
                          </w:rPr>
                          <w:t>roy, MD, PhD</w:t>
                        </w:r>
                      </w:hyperlink>
                    </w:p>
                    <w:p w14:paraId="63122549" w14:textId="67D34F6C" w:rsidR="00B442F4" w:rsidRDefault="00B442F4" w:rsidP="00B442F4">
                      <w:r>
                        <w:t xml:space="preserve">Associate </w:t>
                      </w:r>
                      <w:r>
                        <w:t>Professor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6B8CD9C" wp14:editId="57A83C63">
            <wp:extent cx="1349375" cy="885825"/>
            <wp:effectExtent l="0" t="0" r="3175" b="9525"/>
            <wp:docPr id="16266499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693" cy="88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7B9DB0" w14:textId="7CA6AB79" w:rsidR="00CC4568" w:rsidRDefault="00CC4568"/>
    <w:p w14:paraId="0833174D" w14:textId="42E66462" w:rsidR="00CC4568" w:rsidRDefault="00A45DD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9949A93" wp14:editId="2CAA45F2">
                <wp:simplePos x="0" y="0"/>
                <wp:positionH relativeFrom="column">
                  <wp:posOffset>1480820</wp:posOffset>
                </wp:positionH>
                <wp:positionV relativeFrom="paragraph">
                  <wp:posOffset>12700</wp:posOffset>
                </wp:positionV>
                <wp:extent cx="4905375" cy="953770"/>
                <wp:effectExtent l="0" t="0" r="0" b="0"/>
                <wp:wrapSquare wrapText="bothSides"/>
                <wp:docPr id="1439682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953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31649" w14:textId="74165E83" w:rsidR="002C4588" w:rsidRDefault="00A45DDB" w:rsidP="00A45DDB">
                            <w:hyperlink r:id="rId25" w:history="1">
                              <w:r w:rsidRPr="002C4588">
                                <w:rPr>
                                  <w:rStyle w:val="Hyperlink"/>
                                </w:rPr>
                                <w:t>Marian Michaels, MD, MPH</w:t>
                              </w:r>
                            </w:hyperlink>
                            <w:r w:rsidR="00344841">
                              <w:br/>
                              <w:t>P</w:t>
                            </w:r>
                            <w:r>
                              <w:t>rofessor</w:t>
                            </w:r>
                            <w:r w:rsidR="00344841">
                              <w:br/>
                            </w:r>
                            <w:r>
                              <w:t>Co-Director</w:t>
                            </w:r>
                            <w:r w:rsidR="002C4588">
                              <w:t>, Transplant Infectious Diseases Program</w:t>
                            </w:r>
                            <w:r w:rsidR="00344841">
                              <w:br/>
                            </w:r>
                            <w:r w:rsidR="002C4588">
                              <w:t>Medical Director, Pediatric HIV Center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49A93" id="_x0000_s1033" type="#_x0000_t202" style="position:absolute;margin-left:116.6pt;margin-top:1pt;width:386.25pt;height:75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" stroked="f">
                <v:textbox>
                  <w:txbxContent>
                    <w:p w14:paraId="40E31649" w14:textId="74165E83" w:rsidR="002C4588" w:rsidRDefault="00A45DDB" w:rsidP="00A45DDB">
                      <w:hyperlink r:id="rId26" w:history="1">
                        <w:r w:rsidRPr="002C4588">
                          <w:rPr>
                            <w:rStyle w:val="Hyperlink"/>
                          </w:rPr>
                          <w:t>Marian Michaels, MD, MPH</w:t>
                        </w:r>
                      </w:hyperlink>
                      <w:r w:rsidR="00344841">
                        <w:br/>
                        <w:t>P</w:t>
                      </w:r>
                      <w:r>
                        <w:t>rofessor</w:t>
                      </w:r>
                      <w:r w:rsidR="00344841">
                        <w:br/>
                      </w:r>
                      <w:r>
                        <w:t>Co-Director</w:t>
                      </w:r>
                      <w:r w:rsidR="002C4588">
                        <w:t>, Transplant Infectious Diseases Program</w:t>
                      </w:r>
                      <w:r w:rsidR="00344841">
                        <w:br/>
                      </w:r>
                      <w:r w:rsidR="002C4588">
                        <w:t>Medical Director, Pediatric HIV Center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9E8B9A" wp14:editId="506E459F">
            <wp:extent cx="1349693" cy="1038225"/>
            <wp:effectExtent l="0" t="0" r="3175" b="0"/>
            <wp:docPr id="184594786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239" cy="1041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51AE1D" w14:textId="7670F268" w:rsidR="00CC4568" w:rsidRDefault="00CC4568"/>
    <w:p w14:paraId="1ABD5FB0" w14:textId="0A6DBDAF" w:rsidR="00C91711" w:rsidRDefault="00BD58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4C13BCA" wp14:editId="3AD50E3F">
                <wp:simplePos x="0" y="0"/>
                <wp:positionH relativeFrom="page">
                  <wp:posOffset>2404745</wp:posOffset>
                </wp:positionH>
                <wp:positionV relativeFrom="paragraph">
                  <wp:posOffset>17145</wp:posOffset>
                </wp:positionV>
                <wp:extent cx="4905375" cy="983615"/>
                <wp:effectExtent l="0" t="0" r="0" b="0"/>
                <wp:wrapSquare wrapText="bothSides"/>
                <wp:docPr id="1733770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7E2AF" w14:textId="4B65FFC5" w:rsidR="00E959A6" w:rsidRDefault="00E959A6" w:rsidP="00E959A6">
                            <w:hyperlink r:id="rId28" w:history="1">
                              <w:r w:rsidRPr="00C91711">
                                <w:rPr>
                                  <w:rStyle w:val="Hyperlink"/>
                                </w:rPr>
                                <w:t>Andrew Nowalk, MD, PhD</w:t>
                              </w:r>
                            </w:hyperlink>
                            <w:r w:rsidR="00344841">
                              <w:br/>
                              <w:t>A</w:t>
                            </w:r>
                            <w:r>
                              <w:t>ssociate Professor</w:t>
                            </w:r>
                            <w:r w:rsidR="00344841">
                              <w:br/>
                            </w:r>
                            <w:r>
                              <w:t>Clinical Service Director</w:t>
                            </w:r>
                            <w:r w:rsidR="00344841">
                              <w:br/>
                            </w:r>
                            <w:r w:rsidR="00BD58A3">
                              <w:t>Co-</w:t>
                            </w:r>
                            <w:r>
                              <w:t>Director, Pediatric Residency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13BCA" id="_x0000_s1034" type="#_x0000_t202" style="position:absolute;margin-left:189.35pt;margin-top:1.35pt;width:386.25pt;height:77.4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" stroked="f">
                <v:textbox>
                  <w:txbxContent>
                    <w:p w14:paraId="41E7E2AF" w14:textId="4B65FFC5" w:rsidR="00E959A6" w:rsidRDefault="00E959A6" w:rsidP="00E959A6">
                      <w:hyperlink r:id="rId29" w:history="1">
                        <w:r w:rsidRPr="00C91711">
                          <w:rPr>
                            <w:rStyle w:val="Hyperlink"/>
                          </w:rPr>
                          <w:t>Andrew Nowalk, MD, PhD</w:t>
                        </w:r>
                      </w:hyperlink>
                      <w:r w:rsidR="00344841">
                        <w:br/>
                        <w:t>A</w:t>
                      </w:r>
                      <w:r>
                        <w:t>ssociate Professor</w:t>
                      </w:r>
                      <w:r w:rsidR="00344841">
                        <w:br/>
                      </w:r>
                      <w:r>
                        <w:t>Clinical Service Director</w:t>
                      </w:r>
                      <w:r w:rsidR="00344841">
                        <w:br/>
                      </w:r>
                      <w:r w:rsidR="00BD58A3">
                        <w:t>Co-</w:t>
                      </w:r>
                      <w:r>
                        <w:t>Director, Pediatric Residency Program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5B86C86" wp14:editId="3DDA8F6D">
            <wp:extent cx="1371600" cy="1055076"/>
            <wp:effectExtent l="0" t="0" r="0" b="0"/>
            <wp:docPr id="436703314" name="Picture 14" descr="Andrew John Nowalk, MD, P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ndrew John Nowalk, MD, Ph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890" cy="10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9A436" w14:textId="76EF7979" w:rsidR="00C91711" w:rsidRDefault="00C91711"/>
    <w:p w14:paraId="27849163" w14:textId="09E5E02D" w:rsidR="00C91711" w:rsidRDefault="00ED10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1FDE9DD" wp14:editId="788202F5">
                <wp:simplePos x="0" y="0"/>
                <wp:positionH relativeFrom="page">
                  <wp:posOffset>2434590</wp:posOffset>
                </wp:positionH>
                <wp:positionV relativeFrom="paragraph">
                  <wp:posOffset>14605</wp:posOffset>
                </wp:positionV>
                <wp:extent cx="4981575" cy="735330"/>
                <wp:effectExtent l="0" t="0" r="0" b="1270"/>
                <wp:wrapSquare wrapText="bothSides"/>
                <wp:docPr id="975543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551" w14:textId="30351078" w:rsidR="00ED1038" w:rsidRDefault="0085417A" w:rsidP="00ED1038">
                            <w:hyperlink r:id="rId31" w:history="1">
                              <w:r w:rsidRPr="0085417A">
                                <w:rPr>
                                  <w:rStyle w:val="Hyperlink"/>
                                </w:rPr>
                                <w:t xml:space="preserve">Glenn </w:t>
                              </w:r>
                              <w:proofErr w:type="spellStart"/>
                              <w:r w:rsidRPr="0085417A">
                                <w:rPr>
                                  <w:rStyle w:val="Hyperlink"/>
                                </w:rPr>
                                <w:t>Rapsinski</w:t>
                              </w:r>
                              <w:proofErr w:type="spellEnd"/>
                              <w:r w:rsidRPr="0085417A">
                                <w:rPr>
                                  <w:rStyle w:val="Hyperlink"/>
                                </w:rPr>
                                <w:t>, MD, PhD</w:t>
                              </w:r>
                            </w:hyperlink>
                            <w:r w:rsidR="00344841">
                              <w:br/>
                            </w:r>
                            <w:r w:rsidR="00ED1038">
                              <w:t>Assistant Professor</w:t>
                            </w:r>
                            <w:r w:rsidR="00344841">
                              <w:br/>
                            </w:r>
                            <w:r w:rsidR="00ED1038">
                              <w:t xml:space="preserve">Director of Medical Student and </w:t>
                            </w:r>
                            <w:r>
                              <w:t>Resident Education, Infectious Diseases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DE9DD" id="_x0000_s1035" type="#_x0000_t202" style="position:absolute;margin-left:191.7pt;margin-top:1.15pt;width:392.25pt;height:57.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" stroked="f">
                <v:textbox>
                  <w:txbxContent>
                    <w:p w14:paraId="4D668551" w14:textId="30351078" w:rsidR="00ED1038" w:rsidRDefault="0085417A" w:rsidP="00ED1038">
                      <w:hyperlink r:id="rId32" w:history="1">
                        <w:r w:rsidRPr="0085417A">
                          <w:rPr>
                            <w:rStyle w:val="Hyperlink"/>
                          </w:rPr>
                          <w:t xml:space="preserve">Glenn </w:t>
                        </w:r>
                        <w:proofErr w:type="spellStart"/>
                        <w:r w:rsidRPr="0085417A">
                          <w:rPr>
                            <w:rStyle w:val="Hyperlink"/>
                          </w:rPr>
                          <w:t>Rapsinski</w:t>
                        </w:r>
                        <w:proofErr w:type="spellEnd"/>
                        <w:r w:rsidRPr="0085417A">
                          <w:rPr>
                            <w:rStyle w:val="Hyperlink"/>
                          </w:rPr>
                          <w:t>, MD, PhD</w:t>
                        </w:r>
                      </w:hyperlink>
                      <w:r w:rsidR="00344841">
                        <w:br/>
                      </w:r>
                      <w:r w:rsidR="00ED1038">
                        <w:t>Assistant Professor</w:t>
                      </w:r>
                      <w:r w:rsidR="00344841">
                        <w:br/>
                      </w:r>
                      <w:r w:rsidR="00ED1038">
                        <w:t xml:space="preserve">Director of Medical Student and </w:t>
                      </w:r>
                      <w:r>
                        <w:t>Resident Education, Infectious Diseases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A0A89">
        <w:rPr>
          <w:noProof/>
        </w:rPr>
        <w:drawing>
          <wp:inline distT="0" distB="0" distL="0" distR="0" wp14:anchorId="4F522BAC" wp14:editId="415CDC58">
            <wp:extent cx="1390650" cy="1110588"/>
            <wp:effectExtent l="0" t="0" r="0" b="0"/>
            <wp:docPr id="13751022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33" b="2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626" cy="111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85155" w14:textId="77777777" w:rsidR="00C91711" w:rsidRDefault="00C91711"/>
    <w:p w14:paraId="346D8AFB" w14:textId="710E0349" w:rsidR="00C91711" w:rsidRDefault="009A705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4227B9B" wp14:editId="08A8B0FF">
                <wp:simplePos x="0" y="0"/>
                <wp:positionH relativeFrom="page">
                  <wp:posOffset>2464435</wp:posOffset>
                </wp:positionH>
                <wp:positionV relativeFrom="paragraph">
                  <wp:posOffset>0</wp:posOffset>
                </wp:positionV>
                <wp:extent cx="4743450" cy="705485"/>
                <wp:effectExtent l="0" t="0" r="6350" b="5715"/>
                <wp:wrapSquare wrapText="bothSides"/>
                <wp:docPr id="14844179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51D0" w14:textId="6C1B60B9" w:rsidR="009A7050" w:rsidRDefault="004E742F" w:rsidP="009A7050">
                            <w:hyperlink r:id="rId34" w:history="1">
                              <w:r w:rsidRPr="0001492A">
                                <w:rPr>
                                  <w:rStyle w:val="Hyperlink"/>
                                </w:rPr>
                                <w:t xml:space="preserve">Terri </w:t>
                              </w:r>
                              <w:r w:rsidR="009A7050" w:rsidRPr="0001492A">
                                <w:rPr>
                                  <w:rStyle w:val="Hyperlink"/>
                                </w:rPr>
                                <w:t>Stillwell, MD</w:t>
                              </w:r>
                            </w:hyperlink>
                            <w:r w:rsidR="00344841">
                              <w:br/>
                            </w:r>
                            <w:r w:rsidR="009A7050">
                              <w:t>Assistant Professor</w:t>
                            </w:r>
                            <w:r w:rsidR="00344841">
                              <w:br/>
                            </w:r>
                            <w:r w:rsidR="009A7050">
                              <w:t>Medical Director, Infection Prevention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27B9B" id="_x0000_s1036" type="#_x0000_t202" style="position:absolute;margin-left:194.05pt;margin-top:0;width:373.5pt;height:55.5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" stroked="f">
                <v:textbox>
                  <w:txbxContent>
                    <w:p w14:paraId="157C51D0" w14:textId="6C1B60B9" w:rsidR="009A7050" w:rsidRDefault="004E742F" w:rsidP="009A7050">
                      <w:hyperlink r:id="rId35" w:history="1">
                        <w:r w:rsidRPr="0001492A">
                          <w:rPr>
                            <w:rStyle w:val="Hyperlink"/>
                          </w:rPr>
                          <w:t xml:space="preserve">Terri </w:t>
                        </w:r>
                        <w:r w:rsidR="009A7050" w:rsidRPr="0001492A">
                          <w:rPr>
                            <w:rStyle w:val="Hyperlink"/>
                          </w:rPr>
                          <w:t>Stillwell, MD</w:t>
                        </w:r>
                      </w:hyperlink>
                      <w:r w:rsidR="00344841">
                        <w:br/>
                      </w:r>
                      <w:r w:rsidR="009A7050">
                        <w:t>Assistant Professor</w:t>
                      </w:r>
                      <w:r w:rsidR="00344841">
                        <w:br/>
                      </w:r>
                      <w:r w:rsidR="009A7050">
                        <w:t>Medical Director, Infection Prevention Program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635E5">
        <w:rPr>
          <w:noProof/>
        </w:rPr>
        <w:drawing>
          <wp:inline distT="0" distB="0" distL="0" distR="0" wp14:anchorId="019BE359" wp14:editId="76CDFD7A">
            <wp:extent cx="1428750" cy="1362075"/>
            <wp:effectExtent l="0" t="0" r="0" b="9525"/>
            <wp:docPr id="121737027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30" b="25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300" cy="136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2A6570" w14:textId="698DD90D" w:rsidR="009A7050" w:rsidRDefault="009A7050"/>
    <w:p w14:paraId="0883B87D" w14:textId="362E5DC7" w:rsidR="009452D1" w:rsidRDefault="009452D1">
      <w:pPr>
        <w:rPr>
          <w:i/>
          <w:iCs/>
        </w:rPr>
      </w:pPr>
      <w:r w:rsidRPr="0005660F">
        <w:rPr>
          <w:i/>
          <w:iCs/>
        </w:rPr>
        <w:t>Coming Soon!</w:t>
      </w:r>
    </w:p>
    <w:p w14:paraId="432A350E" w14:textId="2BD07B5A" w:rsidR="0043644C" w:rsidRPr="0005660F" w:rsidRDefault="0043644C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CE883DE" wp14:editId="0F444DFC">
                <wp:simplePos x="0" y="0"/>
                <wp:positionH relativeFrom="page">
                  <wp:posOffset>2434590</wp:posOffset>
                </wp:positionH>
                <wp:positionV relativeFrom="paragraph">
                  <wp:posOffset>9525</wp:posOffset>
                </wp:positionV>
                <wp:extent cx="4743450" cy="735330"/>
                <wp:effectExtent l="0" t="0" r="6350" b="1270"/>
                <wp:wrapSquare wrapText="bothSides"/>
                <wp:docPr id="1731796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79F4E" w14:textId="5DC76E38" w:rsidR="00693B39" w:rsidRDefault="00693B39" w:rsidP="00693B39">
                            <w:r>
                              <w:t>Catherine Hayes, MD</w:t>
                            </w:r>
                            <w:r w:rsidR="00344841">
                              <w:br/>
                            </w:r>
                            <w:r>
                              <w:t>Assistant Professor</w:t>
                            </w:r>
                            <w:r w:rsidR="00344841">
                              <w:br/>
                            </w:r>
                            <w:r>
                              <w:t>Medical Director, Antimicrobial Stewardship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883DE" id="_x0000_s1037" type="#_x0000_t202" style="position:absolute;margin-left:191.7pt;margin-top:.75pt;width:373.5pt;height:57.9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" stroked="f">
                <v:textbox>
                  <w:txbxContent>
                    <w:p w14:paraId="06079F4E" w14:textId="5DC76E38" w:rsidR="00693B39" w:rsidRDefault="00693B39" w:rsidP="00693B39">
                      <w:r>
                        <w:t>Catherine Hayes, MD</w:t>
                      </w:r>
                      <w:r w:rsidR="00344841">
                        <w:br/>
                      </w:r>
                      <w:r>
                        <w:t>Assistant Professor</w:t>
                      </w:r>
                      <w:r w:rsidR="00344841">
                        <w:br/>
                      </w:r>
                      <w:r>
                        <w:t>Medical Director, Antimicrobial Stewardship Program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B1E7A9D" wp14:editId="4E9D104F">
            <wp:extent cx="1390650" cy="1619250"/>
            <wp:effectExtent l="0" t="0" r="0" b="0"/>
            <wp:docPr id="1523905630" name="Picture 19" descr="Catherine Hayes, MD | Children's Hospital of Philadelph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therine Hayes, MD | Children's Hospital of Philadelphia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607" cy="162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3644C" w:rsidRPr="00056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D1"/>
    <w:rsid w:val="0001492A"/>
    <w:rsid w:val="0005660F"/>
    <w:rsid w:val="000D3C4A"/>
    <w:rsid w:val="001407E1"/>
    <w:rsid w:val="00181D52"/>
    <w:rsid w:val="002C4588"/>
    <w:rsid w:val="00344841"/>
    <w:rsid w:val="0043644C"/>
    <w:rsid w:val="004D4B03"/>
    <w:rsid w:val="004E742F"/>
    <w:rsid w:val="00672DAD"/>
    <w:rsid w:val="00693B39"/>
    <w:rsid w:val="00727633"/>
    <w:rsid w:val="008533FB"/>
    <w:rsid w:val="0085417A"/>
    <w:rsid w:val="009452D1"/>
    <w:rsid w:val="009A7050"/>
    <w:rsid w:val="00A45DDB"/>
    <w:rsid w:val="00B442F4"/>
    <w:rsid w:val="00BD58A3"/>
    <w:rsid w:val="00C91711"/>
    <w:rsid w:val="00C9758A"/>
    <w:rsid w:val="00CA0A89"/>
    <w:rsid w:val="00CC4568"/>
    <w:rsid w:val="00D635E5"/>
    <w:rsid w:val="00E959A6"/>
    <w:rsid w:val="00ED1038"/>
    <w:rsid w:val="00FC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D8C81"/>
  <w15:chartTrackingRefBased/>
  <w15:docId w15:val="{F3D02E7A-5774-4758-976E-C737733F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2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17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7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171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ediatrics.pitt.edu/people/brian-t-campfield-md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s://www.pediatrics.pitt.edu/people/marian-g-michaels-md-mph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6.jpeg"/><Relationship Id="rId34" Type="http://schemas.openxmlformats.org/officeDocument/2006/relationships/hyperlink" Target="https://www.pediatrics.pitt.edu/people/terri-l-stillwell-md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www.pediatrics.pitt.edu/people/megan-culler-freeman-md-phd" TargetMode="External"/><Relationship Id="rId25" Type="http://schemas.openxmlformats.org/officeDocument/2006/relationships/hyperlink" Target="https://www.pediatrics.pitt.edu/people/marian-g-michaels-md-mph" TargetMode="External"/><Relationship Id="rId33" Type="http://schemas.openxmlformats.org/officeDocument/2006/relationships/image" Target="media/image1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pediatrics.pitt.edu/people/megan-culler-freeman-md-phd" TargetMode="External"/><Relationship Id="rId20" Type="http://schemas.openxmlformats.org/officeDocument/2006/relationships/hyperlink" Target="https://www.pediatrics.pitt.edu/people/michael-david-green-md-mph" TargetMode="External"/><Relationship Id="rId29" Type="http://schemas.openxmlformats.org/officeDocument/2006/relationships/hyperlink" Target="https://www.pediatrics.pitt.edu/people/andrew-john-nowalk-md-phd" TargetMode="External"/><Relationship Id="rId1" Type="http://schemas.openxmlformats.org/officeDocument/2006/relationships/styles" Target="styles.xml"/><Relationship Id="rId11" Type="http://schemas.openxmlformats.org/officeDocument/2006/relationships/hyperlink" Target="https://www.pediatrics.pitt.edu/people/zachary-aldewereld-md" TargetMode="External"/><Relationship Id="rId24" Type="http://schemas.openxmlformats.org/officeDocument/2006/relationships/image" Target="media/image7.jpeg"/><Relationship Id="rId32" Type="http://schemas.openxmlformats.org/officeDocument/2006/relationships/hyperlink" Target="https://www.pediatrics.pitt.edu/people/glenn-j-rapsinski-md-phd" TargetMode="External"/><Relationship Id="rId37" Type="http://schemas.openxmlformats.org/officeDocument/2006/relationships/image" Target="media/image12.jpeg"/><Relationship Id="rId5" Type="http://schemas.openxmlformats.org/officeDocument/2006/relationships/hyperlink" Target="https://www.pediatrics.pitt.edu/people/jonathan-d-albert-md" TargetMode="External"/><Relationship Id="rId15" Type="http://schemas.openxmlformats.org/officeDocument/2006/relationships/image" Target="media/image4.png"/><Relationship Id="rId23" Type="http://schemas.openxmlformats.org/officeDocument/2006/relationships/hyperlink" Target="https://www.pediatrics.pitt.edu/people/anita-k-mcelroy-md-phd" TargetMode="External"/><Relationship Id="rId28" Type="http://schemas.openxmlformats.org/officeDocument/2006/relationships/hyperlink" Target="https://www.pediatrics.pitt.edu/people/andrew-john-nowalk-md-phd" TargetMode="External"/><Relationship Id="rId36" Type="http://schemas.openxmlformats.org/officeDocument/2006/relationships/image" Target="media/image11.png"/><Relationship Id="rId10" Type="http://schemas.openxmlformats.org/officeDocument/2006/relationships/hyperlink" Target="https://www.pediatrics.pitt.edu/people/zachary-aldewereld-md" TargetMode="External"/><Relationship Id="rId19" Type="http://schemas.openxmlformats.org/officeDocument/2006/relationships/hyperlink" Target="https://www.pediatrics.pitt.edu/people/michael-david-green-md-mph" TargetMode="External"/><Relationship Id="rId31" Type="http://schemas.openxmlformats.org/officeDocument/2006/relationships/hyperlink" Target="https://www.pediatrics.pitt.edu/people/glenn-j-rapsinski-md-phd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hyperlink" Target="https://www.pediatrics.pitt.edu/people/brian-t-campfield-md" TargetMode="External"/><Relationship Id="rId22" Type="http://schemas.openxmlformats.org/officeDocument/2006/relationships/hyperlink" Target="https://www.pediatrics.pitt.edu/people/anita-k-mcelroy-md-phd" TargetMode="External"/><Relationship Id="rId27" Type="http://schemas.openxmlformats.org/officeDocument/2006/relationships/image" Target="media/image8.jpeg"/><Relationship Id="rId30" Type="http://schemas.openxmlformats.org/officeDocument/2006/relationships/image" Target="media/image9.jpeg"/><Relationship Id="rId35" Type="http://schemas.openxmlformats.org/officeDocument/2006/relationships/hyperlink" Target="https://www.pediatrics.pitt.edu/people/terri-l-stillwell-md" TargetMode="External"/><Relationship Id="rId8" Type="http://schemas.openxmlformats.org/officeDocument/2006/relationships/hyperlink" Target="https://www.pediatrics.pitt.edu/people/jonathan-d-albert-md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Jonathan D</dc:creator>
  <cp:keywords/>
  <dc:description/>
  <cp:lastModifiedBy>Swartz, Zoe</cp:lastModifiedBy>
  <cp:revision>3</cp:revision>
  <cp:lastPrinted>2025-08-04T23:15:00Z</cp:lastPrinted>
  <dcterms:created xsi:type="dcterms:W3CDTF">2025-08-04T23:15:00Z</dcterms:created>
  <dcterms:modified xsi:type="dcterms:W3CDTF">2025-08-04T23:16:00Z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2025-08-01T20:41:41Z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bfd1f5e0-a929-4999-8fdb-1729de899c2a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